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94132" w14:textId="77777777" w:rsidR="00AC3B56" w:rsidRDefault="00AC3B56" w:rsidP="00AC3B56">
      <w:pPr>
        <w:spacing w:line="380" w:lineRule="exact"/>
        <w:jc w:val="left"/>
        <w:rPr>
          <w:rFonts w:ascii="黑体" w:eastAsia="黑体" w:hAnsi="黑体" w:cs="宋体"/>
          <w:bCs/>
          <w:color w:val="000000"/>
          <w:kern w:val="0"/>
          <w:sz w:val="28"/>
          <w:szCs w:val="28"/>
        </w:rPr>
      </w:pPr>
      <w:r>
        <w:rPr>
          <w:rFonts w:ascii="黑体" w:eastAsia="黑体" w:hAnsi="黑体" w:cs="宋体" w:hint="eastAsia"/>
          <w:bCs/>
          <w:color w:val="000000"/>
          <w:kern w:val="0"/>
          <w:sz w:val="28"/>
          <w:szCs w:val="28"/>
        </w:rPr>
        <w:t>附件2</w:t>
      </w:r>
    </w:p>
    <w:p w14:paraId="43F6ED83" w14:textId="5BBCCA3B" w:rsidR="00AC3B56" w:rsidRDefault="00DC1F46" w:rsidP="00DC1F46">
      <w:pPr>
        <w:spacing w:afterLines="50" w:after="156"/>
        <w:jc w:val="center"/>
        <w:outlineLvl w:val="0"/>
        <w:rPr>
          <w:rFonts w:ascii="方正小标宋简体" w:eastAsia="方正小标宋简体" w:hAnsi="华文中宋" w:cs="宋体" w:hint="eastAsia"/>
          <w:b/>
          <w:bCs/>
          <w:color w:val="000000"/>
          <w:kern w:val="0"/>
          <w:sz w:val="36"/>
          <w:szCs w:val="36"/>
        </w:rPr>
      </w:pPr>
      <w:r w:rsidRPr="00DC1F46">
        <w:rPr>
          <w:rFonts w:ascii="方正小标宋简体" w:eastAsia="方正小标宋简体" w:hAnsi="宋体" w:hint="eastAsia"/>
          <w:sz w:val="44"/>
          <w:szCs w:val="44"/>
        </w:rPr>
        <w:t>对外经济贸易大学</w:t>
      </w:r>
      <w:r w:rsidR="00631445">
        <w:rPr>
          <w:rFonts w:ascii="方正小标宋简体" w:eastAsia="方正小标宋简体" w:hAnsi="宋体" w:hint="eastAsia"/>
          <w:sz w:val="44"/>
          <w:szCs w:val="44"/>
        </w:rPr>
        <w:t>2</w:t>
      </w:r>
      <w:r w:rsidR="00631445">
        <w:rPr>
          <w:rFonts w:ascii="方正小标宋简体" w:eastAsia="方正小标宋简体" w:hAnsi="宋体"/>
          <w:sz w:val="44"/>
          <w:szCs w:val="44"/>
        </w:rPr>
        <w:t>021</w:t>
      </w:r>
      <w:r w:rsidR="00631445">
        <w:rPr>
          <w:rFonts w:ascii="方正小标宋简体" w:eastAsia="方正小标宋简体" w:hAnsi="宋体" w:hint="eastAsia"/>
          <w:sz w:val="44"/>
          <w:szCs w:val="44"/>
        </w:rPr>
        <w:t>年</w:t>
      </w:r>
    </w:p>
    <w:p w14:paraId="730285F7" w14:textId="63D71600" w:rsidR="00AC3B56" w:rsidRDefault="00AC3B56" w:rsidP="00AC3B56">
      <w:pPr>
        <w:spacing w:afterLines="50" w:after="156"/>
        <w:jc w:val="center"/>
        <w:outlineLvl w:val="0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课程思政示范课程、教学名师和团队</w:t>
      </w:r>
      <w:r w:rsidR="00DC1F46">
        <w:rPr>
          <w:rFonts w:ascii="方正小标宋简体" w:eastAsia="方正小标宋简体" w:hAnsi="宋体" w:hint="eastAsia"/>
          <w:sz w:val="44"/>
          <w:szCs w:val="44"/>
        </w:rPr>
        <w:t>推荐</w:t>
      </w:r>
      <w:r>
        <w:rPr>
          <w:rFonts w:ascii="方正小标宋简体" w:eastAsia="方正小标宋简体" w:hAnsi="宋体" w:hint="eastAsia"/>
          <w:sz w:val="44"/>
          <w:szCs w:val="44"/>
        </w:rPr>
        <w:t>汇总表</w:t>
      </w:r>
    </w:p>
    <w:p w14:paraId="42DA4A98" w14:textId="77777777" w:rsidR="00AC3B56" w:rsidRDefault="00AC3B56" w:rsidP="00AC3B56">
      <w:pPr>
        <w:spacing w:line="380" w:lineRule="exact"/>
        <w:jc w:val="center"/>
        <w:rPr>
          <w:rFonts w:ascii="方正小标宋简体" w:eastAsia="方正小标宋简体" w:hAnsi="华文中宋" w:cs="宋体"/>
          <w:b/>
          <w:bCs/>
          <w:color w:val="000000"/>
          <w:kern w:val="0"/>
          <w:sz w:val="36"/>
          <w:szCs w:val="36"/>
        </w:rPr>
      </w:pPr>
    </w:p>
    <w:p w14:paraId="4B6C786B" w14:textId="77777777" w:rsidR="00AC3B56" w:rsidRDefault="00AC3B56" w:rsidP="00AC3B56">
      <w:pPr>
        <w:spacing w:line="380" w:lineRule="exact"/>
        <w:ind w:firstLineChars="50" w:firstLine="160"/>
        <w:rPr>
          <w:rFonts w:ascii="仿宋_GB2312" w:eastAsia="仿宋_GB2312" w:hAnsi="黑体"/>
          <w:sz w:val="32"/>
          <w:szCs w:val="28"/>
        </w:rPr>
      </w:pPr>
      <w:r>
        <w:rPr>
          <w:rFonts w:ascii="仿宋_GB2312" w:eastAsia="仿宋_GB2312" w:hAnsi="黑体" w:hint="eastAsia"/>
          <w:sz w:val="32"/>
          <w:szCs w:val="28"/>
        </w:rPr>
        <w:t>推荐单位名称（公章）：</w:t>
      </w:r>
    </w:p>
    <w:tbl>
      <w:tblPr>
        <w:tblW w:w="151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185"/>
        <w:gridCol w:w="1675"/>
        <w:gridCol w:w="1875"/>
        <w:gridCol w:w="1532"/>
        <w:gridCol w:w="1532"/>
        <w:gridCol w:w="2075"/>
        <w:gridCol w:w="3284"/>
      </w:tblGrid>
      <w:tr w:rsidR="009A3479" w14:paraId="4E92EE07" w14:textId="77777777" w:rsidTr="009A3479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47A7D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CA2E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申报单位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0619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课程名称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E08D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课程负责人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6A8F" w14:textId="6C1490E4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 w:rsidRPr="009A3479">
              <w:rPr>
                <w:rFonts w:ascii="宋体" w:hAnsi="宋体" w:cs="宋体" w:hint="eastAsia"/>
                <w:b/>
                <w:sz w:val="30"/>
                <w:szCs w:val="30"/>
              </w:rPr>
              <w:t>推荐类别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93141" w14:textId="3D94F469" w:rsidR="009A3479" w:rsidRDefault="005F2BAF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推荐排序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4EA5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学科门类/专业大类代码</w:t>
            </w: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18F3" w14:textId="77777777" w:rsidR="009A3479" w:rsidRDefault="009A3479">
            <w:pPr>
              <w:spacing w:line="380" w:lineRule="exact"/>
              <w:jc w:val="center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sz w:val="30"/>
                <w:szCs w:val="30"/>
              </w:rPr>
              <w:t>一级学科/专业类代码</w:t>
            </w:r>
          </w:p>
        </w:tc>
      </w:tr>
      <w:tr w:rsidR="009A3479" w14:paraId="78168E18" w14:textId="77777777" w:rsidTr="009A3479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274E1" w14:textId="77777777" w:rsidR="009A3479" w:rsidRDefault="009A3479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E2FC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B223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EBB0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85A4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AC42" w14:textId="66D29F2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3A6A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D790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A3479" w14:paraId="70E2E9E3" w14:textId="77777777" w:rsidTr="009A3479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2662" w14:textId="77777777" w:rsidR="009A3479" w:rsidRDefault="009A3479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3439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5881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8FC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B92B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F994" w14:textId="1583C2B1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A166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787C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A3479" w14:paraId="10768C45" w14:textId="77777777" w:rsidTr="009A3479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962F" w14:textId="77777777" w:rsidR="009A3479" w:rsidRDefault="009A3479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787D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576F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1943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6765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44E" w14:textId="345CA1A8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53C9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452C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9A3479" w14:paraId="4D092DA6" w14:textId="77777777" w:rsidTr="009A3479">
        <w:trPr>
          <w:trHeight w:val="680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DA08" w14:textId="77777777" w:rsidR="009A3479" w:rsidRDefault="009A3479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 w:hint="eastAsia"/>
                <w:sz w:val="28"/>
                <w:szCs w:val="28"/>
              </w:rPr>
              <w:t>……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29C4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1B46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0275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8B84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F48E" w14:textId="373584D4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D250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2206" w14:textId="77777777" w:rsidR="009A3479" w:rsidRDefault="009A3479">
            <w:pPr>
              <w:spacing w:line="38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742921AD" w14:textId="77777777" w:rsidR="00AC3B56" w:rsidRDefault="00AC3B56" w:rsidP="00AC3B56">
      <w:pPr>
        <w:spacing w:line="380" w:lineRule="exact"/>
        <w:ind w:firstLineChars="200" w:firstLine="48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说明：</w:t>
      </w:r>
    </w:p>
    <w:p w14:paraId="68FDEB06" w14:textId="2B3066B2" w:rsidR="00AC3B56" w:rsidRDefault="00AC3B56" w:rsidP="00AC3B56">
      <w:pPr>
        <w:spacing w:line="380" w:lineRule="exact"/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1.</w:t>
      </w:r>
      <w:r>
        <w:rPr>
          <w:rFonts w:eastAsia="仿宋_GB2312" w:hint="eastAsia"/>
          <w:sz w:val="24"/>
        </w:rPr>
        <w:t>“推荐类别”指普通本科教育、研究生</w:t>
      </w:r>
      <w:r w:rsidR="00172C70">
        <w:rPr>
          <w:rFonts w:eastAsia="仿宋_GB2312" w:hint="eastAsia"/>
          <w:sz w:val="24"/>
        </w:rPr>
        <w:t>教育。</w:t>
      </w:r>
    </w:p>
    <w:p w14:paraId="702E24B6" w14:textId="6CDA8853" w:rsidR="004A6972" w:rsidRDefault="00AC3B56" w:rsidP="009A3479">
      <w:pPr>
        <w:ind w:firstLineChars="200" w:firstLine="480"/>
        <w:rPr>
          <w:rFonts w:eastAsia="仿宋_GB2312"/>
          <w:sz w:val="24"/>
        </w:rPr>
      </w:pPr>
      <w:r>
        <w:rPr>
          <w:rFonts w:eastAsia="仿宋_GB2312"/>
          <w:sz w:val="24"/>
        </w:rPr>
        <w:t>2.</w:t>
      </w:r>
      <w:r>
        <w:rPr>
          <w:rFonts w:eastAsia="仿宋_GB2312" w:hint="eastAsia"/>
          <w:sz w:val="24"/>
        </w:rPr>
        <w:t>“学科门类</w:t>
      </w:r>
      <w:r>
        <w:rPr>
          <w:rFonts w:eastAsia="仿宋_GB2312"/>
          <w:sz w:val="24"/>
        </w:rPr>
        <w:t>/</w:t>
      </w:r>
      <w:r>
        <w:rPr>
          <w:rFonts w:eastAsia="仿宋_GB2312" w:hint="eastAsia"/>
          <w:sz w:val="24"/>
        </w:rPr>
        <w:t>专业大类代码”和“一级学科</w:t>
      </w:r>
      <w:r>
        <w:rPr>
          <w:rFonts w:eastAsia="仿宋_GB2312"/>
          <w:sz w:val="24"/>
        </w:rPr>
        <w:t>/</w:t>
      </w:r>
      <w:r>
        <w:rPr>
          <w:rFonts w:eastAsia="仿宋_GB2312" w:hint="eastAsia"/>
          <w:sz w:val="24"/>
        </w:rPr>
        <w:t>专业类代码</w:t>
      </w:r>
      <w:r>
        <w:rPr>
          <w:rFonts w:eastAsia="仿宋_GB2312"/>
          <w:sz w:val="24"/>
        </w:rPr>
        <w:t>”</w:t>
      </w:r>
      <w:r>
        <w:rPr>
          <w:rFonts w:eastAsia="仿宋_GB2312" w:hint="eastAsia"/>
          <w:sz w:val="24"/>
        </w:rPr>
        <w:t>请规范填写。没有对应具体学科专业的课程，请分别填写“</w:t>
      </w:r>
      <w:r>
        <w:rPr>
          <w:rFonts w:eastAsia="仿宋_GB2312"/>
          <w:sz w:val="24"/>
        </w:rPr>
        <w:t>00</w:t>
      </w:r>
      <w:r>
        <w:rPr>
          <w:rFonts w:eastAsia="仿宋_GB2312" w:hint="eastAsia"/>
          <w:sz w:val="24"/>
        </w:rPr>
        <w:t>”和“</w:t>
      </w:r>
      <w:r>
        <w:rPr>
          <w:rFonts w:eastAsia="仿宋_GB2312"/>
          <w:sz w:val="24"/>
        </w:rPr>
        <w:t>0000</w:t>
      </w:r>
      <w:r>
        <w:rPr>
          <w:rFonts w:eastAsia="仿宋_GB2312" w:hint="eastAsia"/>
          <w:sz w:val="24"/>
        </w:rPr>
        <w:t>”。</w:t>
      </w:r>
    </w:p>
    <w:p w14:paraId="16ACD3A3" w14:textId="5A4A4EF9" w:rsidR="009A3479" w:rsidRDefault="009A3479" w:rsidP="009A3479">
      <w:pPr>
        <w:ind w:firstLineChars="200" w:firstLine="480"/>
      </w:pPr>
      <w:r>
        <w:rPr>
          <w:rFonts w:eastAsia="仿宋_GB2312" w:hint="eastAsia"/>
          <w:sz w:val="24"/>
        </w:rPr>
        <w:t>3</w:t>
      </w:r>
      <w:r>
        <w:rPr>
          <w:rFonts w:eastAsia="仿宋_GB2312"/>
          <w:sz w:val="24"/>
        </w:rPr>
        <w:t>.</w:t>
      </w:r>
      <w:r>
        <w:rPr>
          <w:rFonts w:eastAsia="仿宋_GB2312" w:hint="eastAsia"/>
          <w:sz w:val="24"/>
        </w:rPr>
        <w:t>推荐</w:t>
      </w:r>
      <w:r>
        <w:rPr>
          <w:rFonts w:eastAsia="仿宋_GB2312" w:hint="eastAsia"/>
          <w:sz w:val="24"/>
        </w:rPr>
        <w:t>2</w:t>
      </w:r>
      <w:r w:rsidR="00631445">
        <w:rPr>
          <w:rFonts w:eastAsia="仿宋_GB2312" w:hint="eastAsia"/>
          <w:sz w:val="24"/>
        </w:rPr>
        <w:t>门课程以上需注明推荐顺序</w:t>
      </w:r>
      <w:r>
        <w:rPr>
          <w:rFonts w:eastAsia="仿宋_GB2312" w:hint="eastAsia"/>
          <w:sz w:val="24"/>
        </w:rPr>
        <w:t>。</w:t>
      </w:r>
      <w:bookmarkStart w:id="0" w:name="_GoBack"/>
      <w:bookmarkEnd w:id="0"/>
    </w:p>
    <w:sectPr w:rsidR="009A3479" w:rsidSect="00AC3B5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76624" w14:textId="77777777" w:rsidR="007C0621" w:rsidRDefault="007C0621" w:rsidP="00DC1F46">
      <w:r>
        <w:separator/>
      </w:r>
    </w:p>
  </w:endnote>
  <w:endnote w:type="continuationSeparator" w:id="0">
    <w:p w14:paraId="37B1E11C" w14:textId="77777777" w:rsidR="007C0621" w:rsidRDefault="007C0621" w:rsidP="00DC1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5088E" w14:textId="77777777" w:rsidR="007C0621" w:rsidRDefault="007C0621" w:rsidP="00DC1F46">
      <w:r>
        <w:separator/>
      </w:r>
    </w:p>
  </w:footnote>
  <w:footnote w:type="continuationSeparator" w:id="0">
    <w:p w14:paraId="751F1E80" w14:textId="77777777" w:rsidR="007C0621" w:rsidRDefault="007C0621" w:rsidP="00DC1F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B56"/>
    <w:rsid w:val="00090CDE"/>
    <w:rsid w:val="000F38B0"/>
    <w:rsid w:val="00110242"/>
    <w:rsid w:val="00110947"/>
    <w:rsid w:val="00160D1A"/>
    <w:rsid w:val="001613D5"/>
    <w:rsid w:val="00166AA2"/>
    <w:rsid w:val="00172C70"/>
    <w:rsid w:val="001C2C7C"/>
    <w:rsid w:val="001D08B6"/>
    <w:rsid w:val="0024268B"/>
    <w:rsid w:val="0024437D"/>
    <w:rsid w:val="00255450"/>
    <w:rsid w:val="00274FA7"/>
    <w:rsid w:val="002A1435"/>
    <w:rsid w:val="002A1B40"/>
    <w:rsid w:val="002B6994"/>
    <w:rsid w:val="002C4D56"/>
    <w:rsid w:val="00307953"/>
    <w:rsid w:val="00360F9E"/>
    <w:rsid w:val="00364F83"/>
    <w:rsid w:val="003C16AE"/>
    <w:rsid w:val="003F1A9A"/>
    <w:rsid w:val="003F3142"/>
    <w:rsid w:val="00417A8C"/>
    <w:rsid w:val="00442459"/>
    <w:rsid w:val="0045080A"/>
    <w:rsid w:val="00454B64"/>
    <w:rsid w:val="00487173"/>
    <w:rsid w:val="0049483A"/>
    <w:rsid w:val="0049652C"/>
    <w:rsid w:val="004A46DC"/>
    <w:rsid w:val="004A6972"/>
    <w:rsid w:val="004B758C"/>
    <w:rsid w:val="004F0359"/>
    <w:rsid w:val="0051622A"/>
    <w:rsid w:val="00524E92"/>
    <w:rsid w:val="0054741B"/>
    <w:rsid w:val="0056365D"/>
    <w:rsid w:val="00570893"/>
    <w:rsid w:val="00592DD8"/>
    <w:rsid w:val="00596089"/>
    <w:rsid w:val="005C555A"/>
    <w:rsid w:val="005F2BAF"/>
    <w:rsid w:val="0060534E"/>
    <w:rsid w:val="00621E23"/>
    <w:rsid w:val="00626DE6"/>
    <w:rsid w:val="00631445"/>
    <w:rsid w:val="00664D0F"/>
    <w:rsid w:val="0068707C"/>
    <w:rsid w:val="006C235B"/>
    <w:rsid w:val="006D2B6E"/>
    <w:rsid w:val="006F3FB3"/>
    <w:rsid w:val="007420FE"/>
    <w:rsid w:val="00751E47"/>
    <w:rsid w:val="007C0621"/>
    <w:rsid w:val="007D5807"/>
    <w:rsid w:val="007F157B"/>
    <w:rsid w:val="008453EC"/>
    <w:rsid w:val="008757D5"/>
    <w:rsid w:val="00885A6E"/>
    <w:rsid w:val="008A61F3"/>
    <w:rsid w:val="008C6697"/>
    <w:rsid w:val="008E3FB6"/>
    <w:rsid w:val="00900245"/>
    <w:rsid w:val="00901110"/>
    <w:rsid w:val="009A3479"/>
    <w:rsid w:val="009B3773"/>
    <w:rsid w:val="00A135E1"/>
    <w:rsid w:val="00AB3F15"/>
    <w:rsid w:val="00AC3B56"/>
    <w:rsid w:val="00AD1323"/>
    <w:rsid w:val="00AD77C2"/>
    <w:rsid w:val="00B03682"/>
    <w:rsid w:val="00B26ABD"/>
    <w:rsid w:val="00B31346"/>
    <w:rsid w:val="00B37F1E"/>
    <w:rsid w:val="00B44E3C"/>
    <w:rsid w:val="00B627E7"/>
    <w:rsid w:val="00B66B2A"/>
    <w:rsid w:val="00B9553E"/>
    <w:rsid w:val="00BC3FEF"/>
    <w:rsid w:val="00BD4C45"/>
    <w:rsid w:val="00BF1D9F"/>
    <w:rsid w:val="00C13013"/>
    <w:rsid w:val="00C5440A"/>
    <w:rsid w:val="00C57F61"/>
    <w:rsid w:val="00C6403A"/>
    <w:rsid w:val="00CD4BDB"/>
    <w:rsid w:val="00D00D77"/>
    <w:rsid w:val="00D068FD"/>
    <w:rsid w:val="00D06DD6"/>
    <w:rsid w:val="00D139B0"/>
    <w:rsid w:val="00DA7F17"/>
    <w:rsid w:val="00DB3AE5"/>
    <w:rsid w:val="00DB4B73"/>
    <w:rsid w:val="00DC1F46"/>
    <w:rsid w:val="00E45FC5"/>
    <w:rsid w:val="00EA1AFF"/>
    <w:rsid w:val="00EE35FD"/>
    <w:rsid w:val="00F01842"/>
    <w:rsid w:val="00F652B6"/>
    <w:rsid w:val="00F702D4"/>
    <w:rsid w:val="00F85BB9"/>
    <w:rsid w:val="00F862AD"/>
    <w:rsid w:val="00F87230"/>
    <w:rsid w:val="00FB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9408A3"/>
  <w15:chartTrackingRefBased/>
  <w15:docId w15:val="{66AEEDEA-5B96-46D5-9E37-3055E7E7A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F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C1F4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C1F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C1F4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4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王若璇</dc:creator>
  <cp:keywords/>
  <dc:description/>
  <cp:lastModifiedBy>王若璇</cp:lastModifiedBy>
  <cp:revision>6</cp:revision>
  <dcterms:created xsi:type="dcterms:W3CDTF">2021-03-18T03:18:00Z</dcterms:created>
  <dcterms:modified xsi:type="dcterms:W3CDTF">2021-04-08T08:00:00Z</dcterms:modified>
</cp:coreProperties>
</file>